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DC2" w:rsidRDefault="00E049A6" w:rsidP="00E049A6">
      <w:pPr>
        <w:jc w:val="center"/>
        <w:rPr>
          <w:rFonts w:ascii="Trajan Pro" w:hAnsi="Trajan Pro"/>
          <w:sz w:val="44"/>
          <w:szCs w:val="44"/>
        </w:rPr>
      </w:pPr>
      <w:r w:rsidRPr="00E049A6">
        <w:rPr>
          <w:rFonts w:ascii="Trajan Pro" w:hAnsi="Trajan Pro"/>
          <w:sz w:val="44"/>
          <w:szCs w:val="44"/>
        </w:rPr>
        <w:t>What is a LEAD Student?</w:t>
      </w:r>
    </w:p>
    <w:p w:rsidR="00E049A6" w:rsidRDefault="00E049A6" w:rsidP="00E049A6">
      <w:pPr>
        <w:spacing w:after="0"/>
        <w:rPr>
          <w:rFonts w:ascii="Segoe UI Light" w:hAnsi="Segoe UI Light"/>
          <w:b/>
          <w:sz w:val="26"/>
          <w:szCs w:val="26"/>
        </w:rPr>
      </w:pPr>
    </w:p>
    <w:p w:rsidR="00E049A6" w:rsidRPr="00DC4059" w:rsidRDefault="00E049A6" w:rsidP="00E049A6">
      <w:pPr>
        <w:spacing w:after="0"/>
        <w:rPr>
          <w:rFonts w:ascii="Segoe UI Light" w:hAnsi="Segoe UI Light"/>
          <w:b/>
          <w:sz w:val="26"/>
          <w:szCs w:val="26"/>
        </w:rPr>
      </w:pPr>
      <w:r>
        <w:rPr>
          <w:rFonts w:ascii="Segoe UI Light" w:hAnsi="Segoe UI Light"/>
          <w:b/>
          <w:sz w:val="26"/>
          <w:szCs w:val="26"/>
        </w:rPr>
        <w:t>Mission Statement</w:t>
      </w:r>
      <w:r w:rsidRPr="00DC4059">
        <w:rPr>
          <w:rFonts w:ascii="Segoe UI Light" w:hAnsi="Segoe UI Light"/>
          <w:b/>
          <w:sz w:val="26"/>
          <w:szCs w:val="26"/>
        </w:rPr>
        <w:t>:</w:t>
      </w:r>
    </w:p>
    <w:p w:rsidR="00E049A6" w:rsidRDefault="00E049A6" w:rsidP="00E049A6">
      <w:pPr>
        <w:spacing w:after="0"/>
        <w:rPr>
          <w:rFonts w:ascii="Segoe UI Light" w:hAnsi="Segoe UI Light"/>
        </w:rPr>
      </w:pPr>
      <w:r>
        <w:rPr>
          <w:rFonts w:ascii="Segoe UI Light" w:hAnsi="Segoe UI Light"/>
        </w:rPr>
        <w:t>The L.E.A.D. program is a leadership organization that promotes and markets the JSerra Mission to the surrounding communities. LEAD members attend numerous marketing events throughout the school year informing prospective families about the JSerra experience. Members must exhibit proficiency in leadership, public speaking, and must have genuine love and respect for JSerra. LEAD Members are expected to attend many extracurricular school events as a representation of their commitment to school spirit.</w:t>
      </w:r>
    </w:p>
    <w:p w:rsidR="00E049A6" w:rsidRDefault="00E049A6" w:rsidP="00E049A6">
      <w:pPr>
        <w:spacing w:after="0"/>
        <w:rPr>
          <w:rFonts w:ascii="Segoe UI Light" w:hAnsi="Segoe UI Light"/>
        </w:rPr>
      </w:pPr>
    </w:p>
    <w:p w:rsidR="00E049A6" w:rsidRDefault="00E049A6" w:rsidP="00E049A6">
      <w:pPr>
        <w:spacing w:after="0"/>
        <w:rPr>
          <w:rFonts w:ascii="Segoe UI Light" w:hAnsi="Segoe UI Light"/>
          <w:b/>
        </w:rPr>
      </w:pPr>
      <w:r w:rsidRPr="00E049A6">
        <w:rPr>
          <w:rFonts w:ascii="Segoe UI Light" w:hAnsi="Segoe UI Light"/>
          <w:b/>
        </w:rPr>
        <w:t>Qualifications:</w:t>
      </w:r>
    </w:p>
    <w:p w:rsidR="00E049A6" w:rsidRPr="00E049A6" w:rsidRDefault="00E049A6" w:rsidP="00E049A6">
      <w:pPr>
        <w:pStyle w:val="ListParagraph"/>
        <w:numPr>
          <w:ilvl w:val="0"/>
          <w:numId w:val="1"/>
        </w:numPr>
        <w:spacing w:after="0"/>
        <w:rPr>
          <w:rFonts w:ascii="Segoe UI Light" w:hAnsi="Segoe UI Light"/>
          <w:b/>
        </w:rPr>
      </w:pPr>
      <w:r>
        <w:rPr>
          <w:rFonts w:ascii="Segoe UI Light" w:hAnsi="Segoe UI Light"/>
        </w:rPr>
        <w:t>Four Aces</w:t>
      </w:r>
    </w:p>
    <w:p w:rsidR="00E049A6" w:rsidRPr="00E049A6" w:rsidRDefault="00E049A6" w:rsidP="00E049A6">
      <w:pPr>
        <w:pStyle w:val="ListParagraph"/>
        <w:numPr>
          <w:ilvl w:val="1"/>
          <w:numId w:val="1"/>
        </w:numPr>
        <w:spacing w:after="0"/>
        <w:rPr>
          <w:rFonts w:ascii="Segoe UI Light" w:hAnsi="Segoe UI Light"/>
        </w:rPr>
      </w:pPr>
      <w:r w:rsidRPr="00E049A6">
        <w:rPr>
          <w:rFonts w:ascii="Segoe UI Light" w:hAnsi="Segoe UI Light"/>
        </w:rPr>
        <w:t>Attitude</w:t>
      </w:r>
    </w:p>
    <w:p w:rsidR="00E049A6" w:rsidRPr="00E049A6" w:rsidRDefault="00E049A6" w:rsidP="00E049A6">
      <w:pPr>
        <w:pStyle w:val="ListParagraph"/>
        <w:numPr>
          <w:ilvl w:val="1"/>
          <w:numId w:val="1"/>
        </w:numPr>
        <w:spacing w:after="0"/>
        <w:rPr>
          <w:rFonts w:ascii="Segoe UI Light" w:hAnsi="Segoe UI Light"/>
        </w:rPr>
      </w:pPr>
      <w:r w:rsidRPr="00E049A6">
        <w:rPr>
          <w:rFonts w:ascii="Segoe UI Light" w:hAnsi="Segoe UI Light"/>
        </w:rPr>
        <w:t>Commitment</w:t>
      </w:r>
    </w:p>
    <w:p w:rsidR="00E049A6" w:rsidRPr="00E049A6" w:rsidRDefault="00E049A6" w:rsidP="00E049A6">
      <w:pPr>
        <w:pStyle w:val="ListParagraph"/>
        <w:numPr>
          <w:ilvl w:val="1"/>
          <w:numId w:val="1"/>
        </w:numPr>
        <w:spacing w:after="0"/>
        <w:rPr>
          <w:rFonts w:ascii="Segoe UI Light" w:hAnsi="Segoe UI Light"/>
        </w:rPr>
      </w:pPr>
      <w:r w:rsidRPr="00E049A6">
        <w:rPr>
          <w:rFonts w:ascii="Segoe UI Light" w:hAnsi="Segoe UI Light"/>
        </w:rPr>
        <w:t>Engagement</w:t>
      </w:r>
    </w:p>
    <w:p w:rsidR="00A82E05" w:rsidRDefault="00E049A6" w:rsidP="00A82E05">
      <w:pPr>
        <w:pStyle w:val="ListParagraph"/>
        <w:numPr>
          <w:ilvl w:val="1"/>
          <w:numId w:val="1"/>
        </w:numPr>
        <w:spacing w:after="0"/>
        <w:rPr>
          <w:rFonts w:ascii="Segoe UI Light" w:hAnsi="Segoe UI Light"/>
        </w:rPr>
      </w:pPr>
      <w:r w:rsidRPr="00E049A6">
        <w:rPr>
          <w:rFonts w:ascii="Segoe UI Light" w:hAnsi="Segoe UI Light"/>
        </w:rPr>
        <w:t xml:space="preserve">Service </w:t>
      </w:r>
    </w:p>
    <w:p w:rsidR="00E049A6" w:rsidRPr="00A82E05" w:rsidRDefault="00E049A6" w:rsidP="00A82E05">
      <w:pPr>
        <w:pStyle w:val="ListParagraph"/>
        <w:numPr>
          <w:ilvl w:val="0"/>
          <w:numId w:val="1"/>
        </w:numPr>
        <w:spacing w:after="0"/>
        <w:rPr>
          <w:rFonts w:ascii="Segoe UI Light" w:hAnsi="Segoe UI Light"/>
        </w:rPr>
      </w:pPr>
      <w:r w:rsidRPr="00A82E05">
        <w:rPr>
          <w:rFonts w:ascii="Segoe UI Light" w:hAnsi="Segoe UI Light"/>
        </w:rPr>
        <w:t xml:space="preserve">Attitude: positive attitude towards the school- they can verbalize effectively what it has done for them, what attitudes at JSerra have helped them become a leader in all aspects of life, respect for themselves as well as others, and for their teachers and faculty </w:t>
      </w:r>
    </w:p>
    <w:p w:rsidR="009D6F7D" w:rsidRDefault="00E049A6" w:rsidP="00E049A6">
      <w:pPr>
        <w:pStyle w:val="ListParagraph"/>
        <w:numPr>
          <w:ilvl w:val="0"/>
          <w:numId w:val="1"/>
        </w:numPr>
        <w:spacing w:after="0"/>
        <w:rPr>
          <w:rFonts w:ascii="Segoe UI Light" w:hAnsi="Segoe UI Light"/>
        </w:rPr>
      </w:pPr>
      <w:r>
        <w:rPr>
          <w:rFonts w:ascii="Segoe UI Light" w:hAnsi="Segoe UI Light"/>
        </w:rPr>
        <w:t>Commitment: Committed to the aspects</w:t>
      </w:r>
      <w:r w:rsidR="009D6F7D">
        <w:rPr>
          <w:rFonts w:ascii="Segoe UI Light" w:hAnsi="Segoe UI Light"/>
        </w:rPr>
        <w:t xml:space="preserve"> of outside associations they participate in</w:t>
      </w:r>
      <w:r>
        <w:rPr>
          <w:rFonts w:ascii="Segoe UI Light" w:hAnsi="Segoe UI Light"/>
        </w:rPr>
        <w:t xml:space="preserve">, </w:t>
      </w:r>
      <w:r w:rsidR="004E5BBF">
        <w:rPr>
          <w:rFonts w:ascii="Segoe UI Light" w:hAnsi="Segoe UI Light"/>
        </w:rPr>
        <w:t>committed</w:t>
      </w:r>
      <w:r>
        <w:rPr>
          <w:rFonts w:ascii="Segoe UI Light" w:hAnsi="Segoe UI Light"/>
        </w:rPr>
        <w:t xml:space="preserve"> </w:t>
      </w:r>
      <w:r w:rsidR="009D6F7D">
        <w:rPr>
          <w:rFonts w:ascii="Segoe UI Light" w:hAnsi="Segoe UI Light"/>
        </w:rPr>
        <w:t>to the school and what it has done for them, love of JSerra</w:t>
      </w:r>
    </w:p>
    <w:p w:rsidR="00A82E05" w:rsidRDefault="00E049A6" w:rsidP="00A82E05">
      <w:pPr>
        <w:pStyle w:val="ListParagraph"/>
        <w:numPr>
          <w:ilvl w:val="0"/>
          <w:numId w:val="1"/>
        </w:numPr>
        <w:spacing w:after="0"/>
        <w:rPr>
          <w:rFonts w:ascii="Segoe UI Light" w:hAnsi="Segoe UI Light"/>
        </w:rPr>
      </w:pPr>
      <w:r>
        <w:rPr>
          <w:rFonts w:ascii="Segoe UI Light" w:hAnsi="Segoe UI Light"/>
        </w:rPr>
        <w:t xml:space="preserve"> </w:t>
      </w:r>
      <w:r w:rsidR="009D6F7D">
        <w:rPr>
          <w:rFonts w:ascii="Segoe UI Light" w:hAnsi="Segoe UI Light"/>
        </w:rPr>
        <w:t xml:space="preserve">Engagement: Engaged in what they do in and out of school, be it community service, sports, the arts, or extracurricular activities </w:t>
      </w:r>
    </w:p>
    <w:p w:rsidR="00E049A6" w:rsidRDefault="00A82E05" w:rsidP="00A82E05">
      <w:pPr>
        <w:pStyle w:val="ListParagraph"/>
        <w:numPr>
          <w:ilvl w:val="0"/>
          <w:numId w:val="1"/>
        </w:numPr>
        <w:spacing w:after="0"/>
        <w:rPr>
          <w:rFonts w:ascii="Segoe UI Light" w:hAnsi="Segoe UI Light"/>
        </w:rPr>
      </w:pPr>
      <w:r>
        <w:rPr>
          <w:rFonts w:ascii="Segoe UI Light" w:hAnsi="Segoe UI Light"/>
        </w:rPr>
        <w:t xml:space="preserve">Service: Work outside of JSerra or in activities that have been brought to them through JSerra sports, clubs, arts, academics, </w:t>
      </w:r>
      <w:proofErr w:type="spellStart"/>
      <w:proofErr w:type="gramStart"/>
      <w:r>
        <w:rPr>
          <w:rFonts w:ascii="Segoe UI Light" w:hAnsi="Segoe UI Light"/>
        </w:rPr>
        <w:t>ect</w:t>
      </w:r>
      <w:proofErr w:type="spellEnd"/>
      <w:proofErr w:type="gramEnd"/>
      <w:r>
        <w:rPr>
          <w:rFonts w:ascii="Segoe UI Light" w:hAnsi="Segoe UI Light"/>
        </w:rPr>
        <w:t xml:space="preserve">. </w:t>
      </w:r>
    </w:p>
    <w:p w:rsidR="00A82E05" w:rsidRDefault="00A82E05" w:rsidP="00A82E05">
      <w:pPr>
        <w:pStyle w:val="ListParagraph"/>
        <w:spacing w:after="0"/>
        <w:ind w:left="450"/>
        <w:rPr>
          <w:rFonts w:ascii="Segoe UI Light" w:hAnsi="Segoe UI Light"/>
        </w:rPr>
      </w:pPr>
    </w:p>
    <w:p w:rsidR="00A82E05" w:rsidRPr="00A82E05" w:rsidRDefault="00A82E05" w:rsidP="00A82E05">
      <w:pPr>
        <w:spacing w:after="0"/>
        <w:ind w:left="90"/>
        <w:rPr>
          <w:rFonts w:ascii="Segoe UI Light" w:hAnsi="Segoe UI Light"/>
          <w:b/>
        </w:rPr>
      </w:pPr>
      <w:r w:rsidRPr="00A82E05">
        <w:rPr>
          <w:rFonts w:ascii="Segoe UI Light" w:hAnsi="Segoe UI Light"/>
          <w:b/>
        </w:rPr>
        <w:t>Leadership Program</w:t>
      </w:r>
      <w:r w:rsidR="00080590">
        <w:rPr>
          <w:rFonts w:ascii="Segoe UI Light" w:hAnsi="Segoe UI Light"/>
          <w:b/>
        </w:rPr>
        <w:t>:</w:t>
      </w:r>
    </w:p>
    <w:p w:rsidR="009D6F7D" w:rsidRDefault="009D6F7D" w:rsidP="009D6F7D">
      <w:pPr>
        <w:pStyle w:val="ListParagraph"/>
        <w:numPr>
          <w:ilvl w:val="0"/>
          <w:numId w:val="1"/>
        </w:numPr>
        <w:spacing w:after="0"/>
        <w:rPr>
          <w:rFonts w:ascii="Segoe UI Light" w:hAnsi="Segoe UI Light"/>
        </w:rPr>
      </w:pPr>
      <w:r>
        <w:rPr>
          <w:rFonts w:ascii="Segoe UI Light" w:hAnsi="Segoe UI Light"/>
        </w:rPr>
        <w:t>Leadership: leader in the school environment, leader in activities they are involved in, a leader that parents strive for their students to be</w:t>
      </w:r>
    </w:p>
    <w:p w:rsidR="00A82E05" w:rsidRDefault="00A82E05" w:rsidP="009D6F7D">
      <w:pPr>
        <w:pStyle w:val="ListParagraph"/>
        <w:numPr>
          <w:ilvl w:val="0"/>
          <w:numId w:val="1"/>
        </w:numPr>
        <w:spacing w:after="0"/>
        <w:rPr>
          <w:rFonts w:ascii="Segoe UI Light" w:hAnsi="Segoe UI Light"/>
        </w:rPr>
      </w:pPr>
      <w:bookmarkStart w:id="0" w:name="_GoBack"/>
      <w:bookmarkEnd w:id="0"/>
      <w:r>
        <w:rPr>
          <w:rFonts w:ascii="Segoe UI Light" w:hAnsi="Segoe UI Light"/>
        </w:rPr>
        <w:t>Good speaking skills</w:t>
      </w:r>
    </w:p>
    <w:p w:rsidR="00A82E05" w:rsidRDefault="00A82E05" w:rsidP="00A82E05">
      <w:pPr>
        <w:pStyle w:val="ListParagraph"/>
        <w:numPr>
          <w:ilvl w:val="1"/>
          <w:numId w:val="1"/>
        </w:numPr>
        <w:spacing w:after="0"/>
        <w:rPr>
          <w:rFonts w:ascii="Segoe UI Light" w:hAnsi="Segoe UI Light"/>
        </w:rPr>
      </w:pPr>
      <w:r>
        <w:rPr>
          <w:rFonts w:ascii="Segoe UI Light" w:hAnsi="Segoe UI Light"/>
        </w:rPr>
        <w:t>Will be called upon to speak at open house and PRIDE events</w:t>
      </w:r>
    </w:p>
    <w:p w:rsidR="00A82E05" w:rsidRDefault="00A82E05" w:rsidP="00A82E05">
      <w:pPr>
        <w:pStyle w:val="ListParagraph"/>
        <w:numPr>
          <w:ilvl w:val="0"/>
          <w:numId w:val="1"/>
        </w:numPr>
        <w:spacing w:after="0"/>
        <w:rPr>
          <w:rFonts w:ascii="Segoe UI Light" w:hAnsi="Segoe UI Light"/>
        </w:rPr>
      </w:pPr>
      <w:r>
        <w:rPr>
          <w:rFonts w:ascii="Segoe UI Light" w:hAnsi="Segoe UI Light"/>
        </w:rPr>
        <w:t xml:space="preserve">Students of JSerra look up to them as leaders </w:t>
      </w:r>
    </w:p>
    <w:p w:rsidR="00080590" w:rsidRDefault="00080590" w:rsidP="00080590">
      <w:pPr>
        <w:pStyle w:val="ListParagraph"/>
        <w:numPr>
          <w:ilvl w:val="0"/>
          <w:numId w:val="1"/>
        </w:numPr>
        <w:spacing w:after="0"/>
        <w:rPr>
          <w:rFonts w:ascii="Segoe UI Light" w:hAnsi="Segoe UI Light"/>
        </w:rPr>
      </w:pPr>
      <w:r>
        <w:rPr>
          <w:rFonts w:ascii="Segoe UI Light" w:hAnsi="Segoe UI Light"/>
        </w:rPr>
        <w:t xml:space="preserve">These students will sign a letter of commitment </w:t>
      </w:r>
    </w:p>
    <w:p w:rsidR="00080590" w:rsidRDefault="002E0664" w:rsidP="00080590">
      <w:pPr>
        <w:pStyle w:val="ListParagraph"/>
        <w:numPr>
          <w:ilvl w:val="0"/>
          <w:numId w:val="1"/>
        </w:numPr>
        <w:spacing w:after="0"/>
        <w:rPr>
          <w:rFonts w:ascii="Segoe UI Light" w:hAnsi="Segoe UI Light"/>
        </w:rPr>
      </w:pPr>
      <w:r>
        <w:rPr>
          <w:rFonts w:ascii="Segoe UI Light" w:hAnsi="Segoe UI Light"/>
        </w:rPr>
        <w:t>LEAD members will be tasked with helping for these events</w:t>
      </w:r>
    </w:p>
    <w:p w:rsidR="00080590" w:rsidRDefault="00080590" w:rsidP="00080590">
      <w:pPr>
        <w:pStyle w:val="ListParagraph"/>
        <w:numPr>
          <w:ilvl w:val="1"/>
          <w:numId w:val="1"/>
        </w:numPr>
        <w:spacing w:after="0"/>
        <w:rPr>
          <w:rFonts w:ascii="Segoe UI Light" w:hAnsi="Segoe UI Light"/>
        </w:rPr>
      </w:pPr>
      <w:r>
        <w:rPr>
          <w:rFonts w:ascii="Segoe UI Light" w:hAnsi="Segoe UI Light"/>
        </w:rPr>
        <w:t>Within these categories students will be in contact with incoming parents and students</w:t>
      </w:r>
    </w:p>
    <w:p w:rsidR="00080590" w:rsidRDefault="00080590" w:rsidP="00080590">
      <w:pPr>
        <w:pStyle w:val="ListParagraph"/>
        <w:numPr>
          <w:ilvl w:val="1"/>
          <w:numId w:val="1"/>
        </w:numPr>
        <w:spacing w:after="0"/>
        <w:rPr>
          <w:rFonts w:ascii="Segoe UI Light" w:hAnsi="Segoe UI Light"/>
        </w:rPr>
      </w:pPr>
      <w:r>
        <w:rPr>
          <w:rFonts w:ascii="Segoe UI Light" w:hAnsi="Segoe UI Light"/>
        </w:rPr>
        <w:t>Helping with shadow program</w:t>
      </w:r>
    </w:p>
    <w:p w:rsidR="00080590" w:rsidRDefault="00080590" w:rsidP="00080590">
      <w:pPr>
        <w:pStyle w:val="ListParagraph"/>
        <w:numPr>
          <w:ilvl w:val="1"/>
          <w:numId w:val="1"/>
        </w:numPr>
        <w:spacing w:after="0"/>
        <w:rPr>
          <w:rFonts w:ascii="Segoe UI Light" w:hAnsi="Segoe UI Light"/>
        </w:rPr>
      </w:pPr>
      <w:r>
        <w:rPr>
          <w:rFonts w:ascii="Segoe UI Light" w:hAnsi="Segoe UI Light"/>
        </w:rPr>
        <w:lastRenderedPageBreak/>
        <w:t>Working open house</w:t>
      </w:r>
    </w:p>
    <w:p w:rsidR="00080590" w:rsidRDefault="00080590" w:rsidP="00080590">
      <w:pPr>
        <w:pStyle w:val="ListParagraph"/>
        <w:numPr>
          <w:ilvl w:val="1"/>
          <w:numId w:val="1"/>
        </w:numPr>
        <w:spacing w:after="0"/>
        <w:rPr>
          <w:rFonts w:ascii="Segoe UI Light" w:hAnsi="Segoe UI Light"/>
        </w:rPr>
      </w:pPr>
      <w:r>
        <w:rPr>
          <w:rFonts w:ascii="Segoe UI Light" w:hAnsi="Segoe UI Light"/>
        </w:rPr>
        <w:t>Working PRIDE</w:t>
      </w:r>
    </w:p>
    <w:p w:rsidR="00080590" w:rsidRDefault="00080590" w:rsidP="00080590">
      <w:pPr>
        <w:pStyle w:val="ListParagraph"/>
        <w:numPr>
          <w:ilvl w:val="1"/>
          <w:numId w:val="1"/>
        </w:numPr>
        <w:spacing w:after="0"/>
        <w:rPr>
          <w:rFonts w:ascii="Segoe UI Light" w:hAnsi="Segoe UI Light"/>
        </w:rPr>
      </w:pPr>
      <w:r>
        <w:rPr>
          <w:rFonts w:ascii="Segoe UI Light" w:hAnsi="Segoe UI Light"/>
        </w:rPr>
        <w:t>Working incoming student night</w:t>
      </w:r>
    </w:p>
    <w:p w:rsidR="00080590" w:rsidRPr="00080590" w:rsidRDefault="00080590" w:rsidP="00080590">
      <w:pPr>
        <w:pStyle w:val="ListParagraph"/>
        <w:numPr>
          <w:ilvl w:val="1"/>
          <w:numId w:val="1"/>
        </w:numPr>
        <w:spacing w:after="0"/>
        <w:rPr>
          <w:rFonts w:ascii="Segoe UI Light" w:hAnsi="Segoe UI Light"/>
        </w:rPr>
      </w:pPr>
      <w:r>
        <w:rPr>
          <w:rFonts w:ascii="Segoe UI Light" w:hAnsi="Segoe UI Light"/>
        </w:rPr>
        <w:t>Work with LINK Crew to call all incoming families after accepted and personally welcome them to the school</w:t>
      </w:r>
    </w:p>
    <w:p w:rsidR="00E049A6" w:rsidRPr="00E049A6" w:rsidRDefault="00E049A6" w:rsidP="00E049A6">
      <w:pPr>
        <w:rPr>
          <w:rFonts w:ascii="Segoe UI Light" w:hAnsi="Segoe UI Light"/>
          <w:sz w:val="24"/>
          <w:szCs w:val="24"/>
        </w:rPr>
      </w:pPr>
    </w:p>
    <w:sectPr w:rsidR="00E049A6" w:rsidRPr="00E04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Pro">
    <w:panose1 w:val="02020502050506020301"/>
    <w:charset w:val="00"/>
    <w:family w:val="roman"/>
    <w:notTrueType/>
    <w:pitch w:val="variable"/>
    <w:sig w:usb0="800000AF" w:usb1="5000204B" w:usb2="00000000" w:usb3="00000000" w:csb0="0000009B"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4600E"/>
    <w:multiLevelType w:val="hybridMultilevel"/>
    <w:tmpl w:val="9528921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9A6"/>
    <w:rsid w:val="000008E3"/>
    <w:rsid w:val="00016C4B"/>
    <w:rsid w:val="0004196B"/>
    <w:rsid w:val="000537F6"/>
    <w:rsid w:val="0007767B"/>
    <w:rsid w:val="00080590"/>
    <w:rsid w:val="000A4F6B"/>
    <w:rsid w:val="000C507A"/>
    <w:rsid w:val="000D2F1A"/>
    <w:rsid w:val="000D3C49"/>
    <w:rsid w:val="000E25DB"/>
    <w:rsid w:val="000E4003"/>
    <w:rsid w:val="000E6B26"/>
    <w:rsid w:val="000F116E"/>
    <w:rsid w:val="00100F7E"/>
    <w:rsid w:val="00112215"/>
    <w:rsid w:val="001159E7"/>
    <w:rsid w:val="00122D41"/>
    <w:rsid w:val="00135227"/>
    <w:rsid w:val="00136634"/>
    <w:rsid w:val="00172A29"/>
    <w:rsid w:val="001822A3"/>
    <w:rsid w:val="00190AFF"/>
    <w:rsid w:val="0019212A"/>
    <w:rsid w:val="00194C5A"/>
    <w:rsid w:val="00197DC2"/>
    <w:rsid w:val="001A0A4F"/>
    <w:rsid w:val="001B004E"/>
    <w:rsid w:val="001B32A3"/>
    <w:rsid w:val="001C22DC"/>
    <w:rsid w:val="001D11F1"/>
    <w:rsid w:val="001E0D01"/>
    <w:rsid w:val="001F0A7E"/>
    <w:rsid w:val="001F65E3"/>
    <w:rsid w:val="002013A1"/>
    <w:rsid w:val="0020363B"/>
    <w:rsid w:val="00203E3D"/>
    <w:rsid w:val="00225B51"/>
    <w:rsid w:val="00225BC1"/>
    <w:rsid w:val="00251A4F"/>
    <w:rsid w:val="00251FBD"/>
    <w:rsid w:val="00256B26"/>
    <w:rsid w:val="002573BD"/>
    <w:rsid w:val="00263177"/>
    <w:rsid w:val="00266442"/>
    <w:rsid w:val="00275E85"/>
    <w:rsid w:val="002926BB"/>
    <w:rsid w:val="002B7355"/>
    <w:rsid w:val="002C7DE0"/>
    <w:rsid w:val="002D01C7"/>
    <w:rsid w:val="002D246F"/>
    <w:rsid w:val="002D5EB0"/>
    <w:rsid w:val="002E0664"/>
    <w:rsid w:val="002E087B"/>
    <w:rsid w:val="002E0919"/>
    <w:rsid w:val="002F29EB"/>
    <w:rsid w:val="00312A28"/>
    <w:rsid w:val="00322431"/>
    <w:rsid w:val="00322F81"/>
    <w:rsid w:val="003276C9"/>
    <w:rsid w:val="003400B4"/>
    <w:rsid w:val="00360649"/>
    <w:rsid w:val="003B4670"/>
    <w:rsid w:val="003C403C"/>
    <w:rsid w:val="003D540C"/>
    <w:rsid w:val="003E226A"/>
    <w:rsid w:val="003E4119"/>
    <w:rsid w:val="003E4940"/>
    <w:rsid w:val="003F034D"/>
    <w:rsid w:val="00406A5F"/>
    <w:rsid w:val="00436A13"/>
    <w:rsid w:val="00444350"/>
    <w:rsid w:val="004555A7"/>
    <w:rsid w:val="004852BE"/>
    <w:rsid w:val="004952F9"/>
    <w:rsid w:val="004D070F"/>
    <w:rsid w:val="004E5BBF"/>
    <w:rsid w:val="004F7BFE"/>
    <w:rsid w:val="00507E6C"/>
    <w:rsid w:val="005235CB"/>
    <w:rsid w:val="005558F1"/>
    <w:rsid w:val="005650A3"/>
    <w:rsid w:val="00573EB6"/>
    <w:rsid w:val="00574B33"/>
    <w:rsid w:val="0059193B"/>
    <w:rsid w:val="005A3D85"/>
    <w:rsid w:val="005B04CA"/>
    <w:rsid w:val="005B2C07"/>
    <w:rsid w:val="005E5535"/>
    <w:rsid w:val="005E6DC5"/>
    <w:rsid w:val="005F5360"/>
    <w:rsid w:val="006005C8"/>
    <w:rsid w:val="00602249"/>
    <w:rsid w:val="00602DF2"/>
    <w:rsid w:val="006103C8"/>
    <w:rsid w:val="00623BF6"/>
    <w:rsid w:val="0063022C"/>
    <w:rsid w:val="0063594A"/>
    <w:rsid w:val="006367D8"/>
    <w:rsid w:val="00642B37"/>
    <w:rsid w:val="006814D0"/>
    <w:rsid w:val="006944B2"/>
    <w:rsid w:val="006B2BA6"/>
    <w:rsid w:val="006D78B9"/>
    <w:rsid w:val="006E3E39"/>
    <w:rsid w:val="006F1127"/>
    <w:rsid w:val="006F3F15"/>
    <w:rsid w:val="007110EE"/>
    <w:rsid w:val="00711892"/>
    <w:rsid w:val="0072211F"/>
    <w:rsid w:val="007256BF"/>
    <w:rsid w:val="00726715"/>
    <w:rsid w:val="00727695"/>
    <w:rsid w:val="00737A8B"/>
    <w:rsid w:val="00740319"/>
    <w:rsid w:val="007474CC"/>
    <w:rsid w:val="00750393"/>
    <w:rsid w:val="00775B06"/>
    <w:rsid w:val="007931B7"/>
    <w:rsid w:val="007B77D0"/>
    <w:rsid w:val="007C1A1D"/>
    <w:rsid w:val="007C50D3"/>
    <w:rsid w:val="007E4451"/>
    <w:rsid w:val="007F35F1"/>
    <w:rsid w:val="00800E8C"/>
    <w:rsid w:val="008049C7"/>
    <w:rsid w:val="008160C4"/>
    <w:rsid w:val="00817440"/>
    <w:rsid w:val="00824CB4"/>
    <w:rsid w:val="00846F4F"/>
    <w:rsid w:val="00857096"/>
    <w:rsid w:val="00875944"/>
    <w:rsid w:val="008925C8"/>
    <w:rsid w:val="008A73E8"/>
    <w:rsid w:val="008B0987"/>
    <w:rsid w:val="008B6438"/>
    <w:rsid w:val="008B73F1"/>
    <w:rsid w:val="008C096A"/>
    <w:rsid w:val="008E2169"/>
    <w:rsid w:val="008E34FF"/>
    <w:rsid w:val="008F7BF4"/>
    <w:rsid w:val="00905786"/>
    <w:rsid w:val="00915E8C"/>
    <w:rsid w:val="0092239A"/>
    <w:rsid w:val="00931784"/>
    <w:rsid w:val="00934A75"/>
    <w:rsid w:val="00934BEC"/>
    <w:rsid w:val="00952152"/>
    <w:rsid w:val="0095406E"/>
    <w:rsid w:val="0096562F"/>
    <w:rsid w:val="00970A89"/>
    <w:rsid w:val="0097565F"/>
    <w:rsid w:val="00981550"/>
    <w:rsid w:val="009919D2"/>
    <w:rsid w:val="009A77E0"/>
    <w:rsid w:val="009C1726"/>
    <w:rsid w:val="009C2C0B"/>
    <w:rsid w:val="009D21F1"/>
    <w:rsid w:val="009D67CC"/>
    <w:rsid w:val="009D6F7D"/>
    <w:rsid w:val="009F25B5"/>
    <w:rsid w:val="009F3141"/>
    <w:rsid w:val="009F56B4"/>
    <w:rsid w:val="00A02213"/>
    <w:rsid w:val="00A2447E"/>
    <w:rsid w:val="00A345F8"/>
    <w:rsid w:val="00A372DD"/>
    <w:rsid w:val="00A37AAE"/>
    <w:rsid w:val="00A813D3"/>
    <w:rsid w:val="00A82445"/>
    <w:rsid w:val="00A82E05"/>
    <w:rsid w:val="00A85CBB"/>
    <w:rsid w:val="00A90EB9"/>
    <w:rsid w:val="00A96473"/>
    <w:rsid w:val="00AC1008"/>
    <w:rsid w:val="00AC72C9"/>
    <w:rsid w:val="00AD27C4"/>
    <w:rsid w:val="00AD5E38"/>
    <w:rsid w:val="00AD6DFF"/>
    <w:rsid w:val="00AD7B50"/>
    <w:rsid w:val="00AE4803"/>
    <w:rsid w:val="00AF52B2"/>
    <w:rsid w:val="00AF594D"/>
    <w:rsid w:val="00AF760A"/>
    <w:rsid w:val="00AF7698"/>
    <w:rsid w:val="00B2027A"/>
    <w:rsid w:val="00B349F1"/>
    <w:rsid w:val="00B42EED"/>
    <w:rsid w:val="00B56E98"/>
    <w:rsid w:val="00B71AE4"/>
    <w:rsid w:val="00B747A1"/>
    <w:rsid w:val="00B76346"/>
    <w:rsid w:val="00B83C9C"/>
    <w:rsid w:val="00B85FFC"/>
    <w:rsid w:val="00B92990"/>
    <w:rsid w:val="00BA5560"/>
    <w:rsid w:val="00BC5457"/>
    <w:rsid w:val="00BE7B97"/>
    <w:rsid w:val="00BF0C80"/>
    <w:rsid w:val="00C01789"/>
    <w:rsid w:val="00C03D34"/>
    <w:rsid w:val="00C102AA"/>
    <w:rsid w:val="00C11C8E"/>
    <w:rsid w:val="00C304BD"/>
    <w:rsid w:val="00C31FD2"/>
    <w:rsid w:val="00C4247D"/>
    <w:rsid w:val="00C469AD"/>
    <w:rsid w:val="00C65255"/>
    <w:rsid w:val="00C77136"/>
    <w:rsid w:val="00C811FC"/>
    <w:rsid w:val="00CA56C9"/>
    <w:rsid w:val="00CB4F29"/>
    <w:rsid w:val="00CC73E2"/>
    <w:rsid w:val="00CD2BE7"/>
    <w:rsid w:val="00CD3EFC"/>
    <w:rsid w:val="00CD4B98"/>
    <w:rsid w:val="00CE2255"/>
    <w:rsid w:val="00CE4314"/>
    <w:rsid w:val="00CE5096"/>
    <w:rsid w:val="00CF4102"/>
    <w:rsid w:val="00D00371"/>
    <w:rsid w:val="00D20B84"/>
    <w:rsid w:val="00D27A1B"/>
    <w:rsid w:val="00D361CE"/>
    <w:rsid w:val="00D82960"/>
    <w:rsid w:val="00D8504A"/>
    <w:rsid w:val="00DA540E"/>
    <w:rsid w:val="00DC4800"/>
    <w:rsid w:val="00DC4B83"/>
    <w:rsid w:val="00DD306A"/>
    <w:rsid w:val="00DF4EDB"/>
    <w:rsid w:val="00E00B31"/>
    <w:rsid w:val="00E049A6"/>
    <w:rsid w:val="00E05D2E"/>
    <w:rsid w:val="00E13D86"/>
    <w:rsid w:val="00E37197"/>
    <w:rsid w:val="00E37428"/>
    <w:rsid w:val="00E45D89"/>
    <w:rsid w:val="00E46944"/>
    <w:rsid w:val="00E606B1"/>
    <w:rsid w:val="00E71B17"/>
    <w:rsid w:val="00E74C7F"/>
    <w:rsid w:val="00E81A6F"/>
    <w:rsid w:val="00E8360C"/>
    <w:rsid w:val="00E918BF"/>
    <w:rsid w:val="00E960EF"/>
    <w:rsid w:val="00EB0281"/>
    <w:rsid w:val="00EB4CAB"/>
    <w:rsid w:val="00EB5E3C"/>
    <w:rsid w:val="00EC2B7F"/>
    <w:rsid w:val="00EC61EB"/>
    <w:rsid w:val="00ED5BB0"/>
    <w:rsid w:val="00ED7169"/>
    <w:rsid w:val="00EE1A31"/>
    <w:rsid w:val="00EE4F54"/>
    <w:rsid w:val="00F106CA"/>
    <w:rsid w:val="00F165C4"/>
    <w:rsid w:val="00F4086D"/>
    <w:rsid w:val="00F44BE0"/>
    <w:rsid w:val="00F55F72"/>
    <w:rsid w:val="00F56A9E"/>
    <w:rsid w:val="00F63E40"/>
    <w:rsid w:val="00F64D49"/>
    <w:rsid w:val="00F66473"/>
    <w:rsid w:val="00F870A4"/>
    <w:rsid w:val="00F93B8D"/>
    <w:rsid w:val="00F97147"/>
    <w:rsid w:val="00F97663"/>
    <w:rsid w:val="00FA1517"/>
    <w:rsid w:val="00FA708B"/>
    <w:rsid w:val="00FC3DD8"/>
    <w:rsid w:val="00FC4F8D"/>
    <w:rsid w:val="00FD2DC5"/>
    <w:rsid w:val="00FE1B74"/>
    <w:rsid w:val="00FF5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2400</TotalTime>
  <Pages>2</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Davis</dc:creator>
  <cp:lastModifiedBy>Brooke Davis</cp:lastModifiedBy>
  <cp:revision>6</cp:revision>
  <cp:lastPrinted>2015-06-16T15:06:00Z</cp:lastPrinted>
  <dcterms:created xsi:type="dcterms:W3CDTF">2015-06-04T18:30:00Z</dcterms:created>
  <dcterms:modified xsi:type="dcterms:W3CDTF">2015-08-07T20:32:00Z</dcterms:modified>
</cp:coreProperties>
</file>